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8D864" w14:textId="77777777" w:rsidR="009C0CD2" w:rsidRPr="00EF2E1D" w:rsidRDefault="00604420">
      <w:pPr>
        <w:jc w:val="both"/>
      </w:pPr>
      <w:r w:rsidRPr="00EF2E1D">
        <w:t>RMK külastuskorraldusosakond</w:t>
      </w:r>
      <w:r w:rsidRPr="00EF2E1D">
        <w:tab/>
      </w:r>
      <w:r w:rsidRPr="00EF2E1D">
        <w:tab/>
      </w:r>
      <w:r w:rsidRPr="00EF2E1D">
        <w:tab/>
      </w:r>
      <w:r w:rsidRPr="00EF2E1D">
        <w:tab/>
      </w:r>
      <w:r w:rsidRPr="00EF2E1D">
        <w:tab/>
      </w:r>
    </w:p>
    <w:p w14:paraId="1E227BA7" w14:textId="77777777" w:rsidR="009C0CD2" w:rsidRPr="00EF2E1D" w:rsidRDefault="009C0CD2">
      <w:pPr>
        <w:jc w:val="both"/>
      </w:pPr>
    </w:p>
    <w:p w14:paraId="2BEE6AF2" w14:textId="77777777" w:rsidR="009C0CD2" w:rsidRPr="00EF2E1D" w:rsidRDefault="009C0CD2">
      <w:pPr>
        <w:jc w:val="both"/>
      </w:pPr>
    </w:p>
    <w:p w14:paraId="74897F02" w14:textId="77777777" w:rsidR="009C0CD2" w:rsidRPr="00EF2E1D" w:rsidRDefault="009C0CD2">
      <w:pPr>
        <w:jc w:val="both"/>
      </w:pPr>
    </w:p>
    <w:p w14:paraId="4FA760ED" w14:textId="1613238C" w:rsidR="003246F8" w:rsidRPr="00EF2E1D" w:rsidRDefault="00604420">
      <w:pPr>
        <w:jc w:val="both"/>
      </w:pPr>
      <w:r w:rsidRPr="00EF2E1D">
        <w:t>Taotlus rahvaürituse korraldamise kohta</w:t>
      </w:r>
      <w:r w:rsidRPr="00EF2E1D">
        <w:tab/>
      </w:r>
      <w:r w:rsidRPr="00EF2E1D">
        <w:tab/>
      </w:r>
      <w:r w:rsidRPr="00EF2E1D">
        <w:tab/>
        <w:t xml:space="preserve">                                      </w:t>
      </w:r>
      <w:r w:rsidR="00EF2E1D" w:rsidRPr="00EF2E1D">
        <w:t>30</w:t>
      </w:r>
      <w:r w:rsidRPr="00EF2E1D">
        <w:t>.</w:t>
      </w:r>
      <w:r w:rsidR="003246F8" w:rsidRPr="00EF2E1D">
        <w:t>05.</w:t>
      </w:r>
      <w:r w:rsidRPr="00EF2E1D">
        <w:t>202</w:t>
      </w:r>
      <w:r w:rsidR="003246F8" w:rsidRPr="00EF2E1D">
        <w:t>3</w:t>
      </w:r>
    </w:p>
    <w:p w14:paraId="28A0B644" w14:textId="3C8EDC54" w:rsidR="009C0CD2" w:rsidRPr="00EF2E1D" w:rsidRDefault="00604420">
      <w:pPr>
        <w:jc w:val="both"/>
      </w:pPr>
      <w:r w:rsidRPr="00EF2E1D">
        <w:t>riigimetsas</w:t>
      </w:r>
    </w:p>
    <w:p w14:paraId="387D19A2" w14:textId="77777777" w:rsidR="009C0CD2" w:rsidRPr="00EF2E1D" w:rsidRDefault="009C0CD2">
      <w:pPr>
        <w:jc w:val="both"/>
      </w:pPr>
    </w:p>
    <w:p w14:paraId="75F24DD7" w14:textId="77777777" w:rsidR="00EF2E1D" w:rsidRPr="00EF2E1D" w:rsidRDefault="00EF2E1D">
      <w:pPr>
        <w:jc w:val="both"/>
      </w:pPr>
    </w:p>
    <w:p w14:paraId="336AC921" w14:textId="7DB077D6" w:rsidR="0084153E" w:rsidRPr="00EF2E1D" w:rsidRDefault="00604420">
      <w:pPr>
        <w:jc w:val="both"/>
      </w:pPr>
      <w:r w:rsidRPr="00EF2E1D">
        <w:t xml:space="preserve">MTÜ Elamusmaratonid palub luba </w:t>
      </w:r>
      <w:r w:rsidR="003246F8" w:rsidRPr="00EF2E1D">
        <w:t>3</w:t>
      </w:r>
      <w:r w:rsidRPr="00EF2E1D">
        <w:t xml:space="preserve">. </w:t>
      </w:r>
      <w:r w:rsidR="003246F8" w:rsidRPr="00EF2E1D">
        <w:t>Naissaare</w:t>
      </w:r>
      <w:r w:rsidRPr="00EF2E1D">
        <w:t xml:space="preserve"> Elamusmaratoni korraldamiseks </w:t>
      </w:r>
      <w:r w:rsidR="0036238C" w:rsidRPr="00EF2E1D">
        <w:t xml:space="preserve">Naissaarel. </w:t>
      </w:r>
    </w:p>
    <w:p w14:paraId="1C369115" w14:textId="77777777" w:rsidR="0036238C" w:rsidRPr="00EF2E1D" w:rsidRDefault="0036238C" w:rsidP="0036238C">
      <w:pPr>
        <w:pStyle w:val="Standard"/>
        <w:jc w:val="both"/>
      </w:pPr>
    </w:p>
    <w:p w14:paraId="00C853DA" w14:textId="78079848" w:rsidR="0036238C" w:rsidRPr="00EF2E1D" w:rsidRDefault="0036238C" w:rsidP="0036238C">
      <w:pPr>
        <w:pStyle w:val="Standard"/>
        <w:jc w:val="both"/>
      </w:pPr>
      <w:r w:rsidRPr="00EF2E1D">
        <w:t>Korraldaja pakub osalejatele võimaluse hajutatult liikuda 10</w:t>
      </w:r>
      <w:r w:rsidR="00EF2E1D" w:rsidRPr="00EF2E1D">
        <w:t xml:space="preserve"> km </w:t>
      </w:r>
      <w:r w:rsidRPr="00EF2E1D">
        <w:t>ja 21</w:t>
      </w:r>
      <w:r w:rsidR="00EF2E1D" w:rsidRPr="00EF2E1D">
        <w:t xml:space="preserve"> </w:t>
      </w:r>
      <w:r w:rsidRPr="00EF2E1D">
        <w:t xml:space="preserve">km radadel, mis on loodusesse eraldi tähistatud lisaks olemasolevatele liikumisradadele. Ürituse täpsem juhend on leitav: </w:t>
      </w:r>
      <w:hyperlink r:id="rId5" w:history="1">
        <w:r w:rsidRPr="00EF2E1D">
          <w:rPr>
            <w:rStyle w:val="Hyperlink"/>
            <w:color w:val="auto"/>
            <w:u w:val="none"/>
          </w:rPr>
          <w:t>https://www.elamusmaratonid.ee/elamusmaratonid/3-naissaare-elamusmaraton</w:t>
        </w:r>
      </w:hyperlink>
      <w:r w:rsidRPr="00EF2E1D">
        <w:t xml:space="preserve"> </w:t>
      </w:r>
    </w:p>
    <w:p w14:paraId="0771EDBB" w14:textId="38B9C8BF" w:rsidR="00830C0D" w:rsidRPr="00EF2E1D" w:rsidRDefault="00830C0D">
      <w:pPr>
        <w:jc w:val="both"/>
      </w:pPr>
    </w:p>
    <w:p w14:paraId="79305E4A" w14:textId="198D95B5" w:rsidR="003246F8" w:rsidRPr="00EF2E1D" w:rsidRDefault="003246F8" w:rsidP="003246F8">
      <w:pPr>
        <w:pStyle w:val="Standard"/>
        <w:jc w:val="both"/>
        <w:rPr>
          <w:b/>
          <w:bCs/>
        </w:rPr>
      </w:pPr>
      <w:r w:rsidRPr="00EF2E1D">
        <w:rPr>
          <w:b/>
          <w:bCs/>
        </w:rPr>
        <w:t>Soovime kooskõlastada Naissaarel avaliku ürituse läbiviimise 13.06 – 17.06.2023.</w:t>
      </w:r>
      <w:r w:rsidRPr="00EF2E1D">
        <w:t xml:space="preserve"> Rajakaart on lisatud taotluse kirjaga eraldi kaasa, kus on võimalik näha kõiki läbitavaid radu (10 km, 21 km). Soovime kasutada  perioodil 13.06 – 17.06.2023, et tähistada ja läbi viia 3. Naissaare Elamusmaraton. 13.06-16.06.2023 kasutame ürituse radade tähistamiseks ja ettevalmistamiseks ning </w:t>
      </w:r>
      <w:r w:rsidRPr="00EF2E1D">
        <w:rPr>
          <w:b/>
          <w:bCs/>
        </w:rPr>
        <w:t>17.06 ürituse läbiviimiseks.</w:t>
      </w:r>
    </w:p>
    <w:p w14:paraId="4F9E3B23" w14:textId="77777777" w:rsidR="003246F8" w:rsidRPr="00EF2E1D" w:rsidRDefault="003246F8" w:rsidP="003246F8">
      <w:pPr>
        <w:pStyle w:val="Standard"/>
        <w:jc w:val="both"/>
      </w:pPr>
    </w:p>
    <w:p w14:paraId="044F8A1B" w14:textId="3BA73812" w:rsidR="003246F8" w:rsidRPr="00EF2E1D" w:rsidRDefault="003246F8" w:rsidP="003246F8">
      <w:pPr>
        <w:pStyle w:val="Standard"/>
        <w:jc w:val="both"/>
      </w:pPr>
      <w:r w:rsidRPr="00EF2E1D">
        <w:t>Prognoositav osalejate arv ca 4</w:t>
      </w:r>
      <w:r w:rsidR="00EF2E1D" w:rsidRPr="00EF2E1D">
        <w:t>0</w:t>
      </w:r>
      <w:r w:rsidRPr="00EF2E1D">
        <w:t xml:space="preserve">0 osalejat, kes jagunevad 2 raja vahel - 10 ja 21 km radadele. Elamusmaratoni stardialas kasutatakse helitehnikat osalejate teadvustamiseks ning taustamuusika mängimiseks. Pürotehnikat ei kasutata. </w:t>
      </w:r>
    </w:p>
    <w:p w14:paraId="1737C5B9" w14:textId="77777777" w:rsidR="009C0CD2" w:rsidRPr="00EF2E1D" w:rsidRDefault="009C0CD2">
      <w:pPr>
        <w:jc w:val="both"/>
      </w:pPr>
    </w:p>
    <w:p w14:paraId="0F5BCCA0" w14:textId="77777777" w:rsidR="003246F8" w:rsidRPr="00EF2E1D" w:rsidRDefault="003246F8" w:rsidP="003246F8">
      <w:pPr>
        <w:pStyle w:val="Standard"/>
        <w:jc w:val="both"/>
      </w:pPr>
      <w:r w:rsidRPr="00EF2E1D">
        <w:t>Liikumiseks kasutame me ainult metsa- ja pinnase ning kruusateid, mis sobivad nii matkamiseks kui ka kepikõnni nautimiseks. Ilma radadeta metsa alla liikumist planeeritud ei ole. Teeninduspunktid on mehitatud ning varustatud prügikastidega. Kõigil osalejatel palutakse rajale kaasa võtta isiklik joogitops, et vähendada prügi tekkimist rajal. Kaubandustegevust ürituse jooksul ei toimu.</w:t>
      </w:r>
    </w:p>
    <w:p w14:paraId="3E78AA24" w14:textId="77777777" w:rsidR="003246F8" w:rsidRPr="00EF2E1D" w:rsidRDefault="003246F8">
      <w:pPr>
        <w:jc w:val="both"/>
      </w:pPr>
    </w:p>
    <w:p w14:paraId="65177AA7" w14:textId="77777777" w:rsidR="003246F8" w:rsidRPr="00EF2E1D" w:rsidRDefault="003246F8" w:rsidP="003246F8">
      <w:pPr>
        <w:pStyle w:val="Standard"/>
        <w:jc w:val="both"/>
      </w:pPr>
      <w:r w:rsidRPr="00EF2E1D">
        <w:t>Täpsem rajakaart koos kõigi kasutatavate radadega on lisatud käesolevale taotlusele.</w:t>
      </w:r>
    </w:p>
    <w:p w14:paraId="3D7978D0" w14:textId="77777777" w:rsidR="009C0CD2" w:rsidRPr="00EF2E1D" w:rsidRDefault="009C0CD2">
      <w:pPr>
        <w:jc w:val="both"/>
      </w:pPr>
    </w:p>
    <w:p w14:paraId="46F31FF1" w14:textId="77777777" w:rsidR="003246F8" w:rsidRPr="00EF2E1D" w:rsidRDefault="003246F8" w:rsidP="003246F8">
      <w:pPr>
        <w:pStyle w:val="NormalWeb"/>
        <w:spacing w:before="0" w:after="0"/>
        <w:rPr>
          <w:lang w:val="et-EE"/>
        </w:rPr>
      </w:pPr>
      <w:r w:rsidRPr="00EF2E1D">
        <w:rPr>
          <w:lang w:val="et-EE"/>
        </w:rPr>
        <w:t>Ürituse korraldaja rekvisiidid</w:t>
      </w:r>
    </w:p>
    <w:p w14:paraId="781D38E3" w14:textId="77777777" w:rsidR="003246F8" w:rsidRPr="00EF2E1D" w:rsidRDefault="003246F8" w:rsidP="003246F8">
      <w:pPr>
        <w:pStyle w:val="NormalWeb"/>
        <w:spacing w:before="0" w:after="0"/>
        <w:rPr>
          <w:lang w:val="et-EE"/>
        </w:rPr>
      </w:pPr>
    </w:p>
    <w:p w14:paraId="141C6297" w14:textId="77777777" w:rsidR="003246F8" w:rsidRPr="00EF2E1D" w:rsidRDefault="003246F8" w:rsidP="003246F8">
      <w:pPr>
        <w:pStyle w:val="NormalWeb"/>
        <w:spacing w:before="0" w:after="0"/>
        <w:rPr>
          <w:lang w:val="et-EE"/>
        </w:rPr>
      </w:pPr>
      <w:r w:rsidRPr="00EF2E1D">
        <w:rPr>
          <w:lang w:val="et-EE"/>
        </w:rPr>
        <w:t>MTÜ Elamusmaratonid</w:t>
      </w:r>
    </w:p>
    <w:p w14:paraId="1FFEF3BA" w14:textId="77777777" w:rsidR="003246F8" w:rsidRPr="00EF2E1D" w:rsidRDefault="003246F8" w:rsidP="003246F8">
      <w:pPr>
        <w:pStyle w:val="NormalWeb"/>
        <w:spacing w:before="0" w:after="0"/>
        <w:rPr>
          <w:lang w:val="et-EE"/>
        </w:rPr>
      </w:pPr>
      <w:r w:rsidRPr="00EF2E1D">
        <w:rPr>
          <w:lang w:val="et-EE"/>
        </w:rPr>
        <w:t>Hurda 13, Tartu</w:t>
      </w:r>
    </w:p>
    <w:p w14:paraId="12D8FB3E" w14:textId="77777777" w:rsidR="003246F8" w:rsidRPr="00EF2E1D" w:rsidRDefault="003246F8" w:rsidP="003246F8">
      <w:pPr>
        <w:pStyle w:val="NormalWeb"/>
        <w:spacing w:before="0" w:after="0"/>
        <w:rPr>
          <w:lang w:val="et-EE"/>
        </w:rPr>
      </w:pPr>
      <w:r w:rsidRPr="00EF2E1D">
        <w:rPr>
          <w:lang w:val="et-EE"/>
        </w:rPr>
        <w:t>Reg.nr: 80379485</w:t>
      </w:r>
    </w:p>
    <w:p w14:paraId="292B36BE" w14:textId="77777777" w:rsidR="003246F8" w:rsidRPr="00EF2E1D" w:rsidRDefault="003246F8" w:rsidP="003246F8">
      <w:pPr>
        <w:pStyle w:val="NormalWeb"/>
        <w:spacing w:before="0" w:after="0"/>
        <w:rPr>
          <w:lang w:val="et-EE"/>
        </w:rPr>
      </w:pPr>
      <w:r w:rsidRPr="00EF2E1D">
        <w:rPr>
          <w:lang w:val="et-EE"/>
        </w:rPr>
        <w:t>Tel: +372 5277540</w:t>
      </w:r>
    </w:p>
    <w:p w14:paraId="79DFD9DB" w14:textId="77777777" w:rsidR="003246F8" w:rsidRPr="00EF2E1D" w:rsidRDefault="003246F8" w:rsidP="003246F8">
      <w:pPr>
        <w:pStyle w:val="NormalWeb"/>
        <w:spacing w:before="0" w:after="0"/>
      </w:pPr>
      <w:r w:rsidRPr="00EF2E1D">
        <w:rPr>
          <w:lang w:val="et-EE"/>
        </w:rPr>
        <w:t>E-mail: kunnar@elamusmaratonid.ee</w:t>
      </w:r>
    </w:p>
    <w:p w14:paraId="66E166C3" w14:textId="6F2A5B07" w:rsidR="009C0CD2" w:rsidRPr="00EF2E1D" w:rsidRDefault="009C0CD2">
      <w:pPr>
        <w:jc w:val="both"/>
      </w:pPr>
    </w:p>
    <w:sectPr w:rsidR="009C0CD2" w:rsidRPr="00EF2E1D">
      <w:pgSz w:w="11906" w:h="16838"/>
      <w:pgMar w:top="1417"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070052"/>
    <w:multiLevelType w:val="hybridMultilevel"/>
    <w:tmpl w:val="D9345CE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858425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CD2"/>
    <w:rsid w:val="0004695D"/>
    <w:rsid w:val="003246F8"/>
    <w:rsid w:val="0036238C"/>
    <w:rsid w:val="00604420"/>
    <w:rsid w:val="00830C0D"/>
    <w:rsid w:val="0084153E"/>
    <w:rsid w:val="009C0CD2"/>
    <w:rsid w:val="00EF2E1D"/>
  </w:rsids>
  <m:mathPr>
    <m:mathFont m:val="Cambria Math"/>
    <m:brkBin m:val="before"/>
    <m:brkBinSub m:val="--"/>
    <m:smallFrac m:val="0"/>
    <m:dispDef/>
    <m:lMargin m:val="0"/>
    <m:rMargin m:val="0"/>
    <m:defJc m:val="centerGroup"/>
    <m:wrapIndent m:val="1440"/>
    <m:intLim m:val="subSup"/>
    <m:naryLim m:val="undOvr"/>
  </m:mathPr>
  <w:themeFontLang w:val="et-E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88F59"/>
  <w15:docId w15:val="{37CEECA6-25E2-44F2-9312-7DB759EF4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FC2"/>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Заголовок"/>
    <w:basedOn w:val="Normal"/>
    <w:next w:val="BodyText"/>
    <w:qFormat/>
    <w:pPr>
      <w:keepNext/>
      <w:spacing w:before="240" w:after="120"/>
    </w:pPr>
    <w:rPr>
      <w:rFonts w:ascii="Arial" w:eastAsia="Microsoft YaHei" w:hAnsi="Arial"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a0">
    <w:name w:val="Указатель"/>
    <w:basedOn w:val="Normal"/>
    <w:qFormat/>
    <w:pPr>
      <w:suppressLineNumbers/>
    </w:pPr>
    <w:rPr>
      <w:rFonts w:cs="Lucida Sans"/>
    </w:rPr>
  </w:style>
  <w:style w:type="paragraph" w:styleId="ListParagraph">
    <w:name w:val="List Paragraph"/>
    <w:basedOn w:val="Normal"/>
    <w:uiPriority w:val="34"/>
    <w:qFormat/>
    <w:rsid w:val="00604420"/>
    <w:pPr>
      <w:ind w:left="720"/>
      <w:contextualSpacing/>
    </w:pPr>
  </w:style>
  <w:style w:type="character" w:styleId="Hyperlink">
    <w:name w:val="Hyperlink"/>
    <w:basedOn w:val="DefaultParagraphFont"/>
    <w:uiPriority w:val="99"/>
    <w:unhideWhenUsed/>
    <w:rsid w:val="0084153E"/>
    <w:rPr>
      <w:color w:val="0000FF" w:themeColor="hyperlink"/>
      <w:u w:val="single"/>
    </w:rPr>
  </w:style>
  <w:style w:type="character" w:styleId="UnresolvedMention">
    <w:name w:val="Unresolved Mention"/>
    <w:basedOn w:val="DefaultParagraphFont"/>
    <w:uiPriority w:val="99"/>
    <w:semiHidden/>
    <w:unhideWhenUsed/>
    <w:rsid w:val="0084153E"/>
    <w:rPr>
      <w:color w:val="605E5C"/>
      <w:shd w:val="clear" w:color="auto" w:fill="E1DFDD"/>
    </w:rPr>
  </w:style>
  <w:style w:type="paragraph" w:styleId="PlainText">
    <w:name w:val="Plain Text"/>
    <w:basedOn w:val="Normal"/>
    <w:link w:val="PlainTextChar"/>
    <w:uiPriority w:val="99"/>
    <w:unhideWhenUsed/>
    <w:qFormat/>
    <w:rsid w:val="00830C0D"/>
    <w:rPr>
      <w:rFonts w:ascii="Calibri" w:eastAsiaTheme="minorHAnsi" w:hAnsi="Calibri" w:cstheme="minorBidi"/>
      <w:sz w:val="20"/>
      <w:szCs w:val="21"/>
    </w:rPr>
  </w:style>
  <w:style w:type="character" w:customStyle="1" w:styleId="PlainTextChar">
    <w:name w:val="Plain Text Char"/>
    <w:basedOn w:val="DefaultParagraphFont"/>
    <w:link w:val="PlainText"/>
    <w:uiPriority w:val="99"/>
    <w:qFormat/>
    <w:rsid w:val="00830C0D"/>
    <w:rPr>
      <w:rFonts w:ascii="Calibri" w:hAnsi="Calibri"/>
      <w:szCs w:val="21"/>
    </w:rPr>
  </w:style>
  <w:style w:type="character" w:customStyle="1" w:styleId="-">
    <w:name w:val="Интернет-ссылка"/>
    <w:uiPriority w:val="99"/>
    <w:rsid w:val="00830C0D"/>
    <w:rPr>
      <w:color w:val="0000FF"/>
      <w:u w:val="single"/>
    </w:rPr>
  </w:style>
  <w:style w:type="paragraph" w:customStyle="1" w:styleId="Standard">
    <w:name w:val="Standard"/>
    <w:rsid w:val="003246F8"/>
    <w:pPr>
      <w:suppressAutoHyphens/>
      <w:autoSpaceDN w:val="0"/>
      <w:textAlignment w:val="baseline"/>
    </w:pPr>
    <w:rPr>
      <w:rFonts w:ascii="Times New Roman" w:eastAsia="Times New Roman" w:hAnsi="Times New Roman" w:cs="Times New Roman"/>
      <w:kern w:val="3"/>
      <w:sz w:val="24"/>
      <w:szCs w:val="24"/>
      <w:lang w:eastAsia="zh-CN"/>
    </w:rPr>
  </w:style>
  <w:style w:type="paragraph" w:styleId="NormalWeb">
    <w:name w:val="Normal (Web)"/>
    <w:basedOn w:val="Standard"/>
    <w:rsid w:val="003246F8"/>
    <w:pPr>
      <w:spacing w:before="280" w:after="280"/>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509651">
      <w:bodyDiv w:val="1"/>
      <w:marLeft w:val="0"/>
      <w:marRight w:val="0"/>
      <w:marTop w:val="0"/>
      <w:marBottom w:val="0"/>
      <w:divBdr>
        <w:top w:val="none" w:sz="0" w:space="0" w:color="auto"/>
        <w:left w:val="none" w:sz="0" w:space="0" w:color="auto"/>
        <w:bottom w:val="none" w:sz="0" w:space="0" w:color="auto"/>
        <w:right w:val="none" w:sz="0" w:space="0" w:color="auto"/>
      </w:divBdr>
    </w:div>
    <w:div w:id="910428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lamusmaratonid.ee/elamusmaratonid/3-naissaare-elamusmarat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269</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Jaanson</dc:creator>
  <dc:description/>
  <cp:lastModifiedBy>Kunnar Karu</cp:lastModifiedBy>
  <cp:revision>29</cp:revision>
  <dcterms:created xsi:type="dcterms:W3CDTF">2019-02-23T21:05:00Z</dcterms:created>
  <dcterms:modified xsi:type="dcterms:W3CDTF">2023-05-30T09:54:00Z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